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9478" w14:textId="77777777" w:rsidR="001A637A" w:rsidRPr="008C40E0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1CDC75D" w14:textId="77777777" w:rsidR="001A637A" w:rsidRPr="008C40E0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5E6619B8" w14:textId="77777777" w:rsidR="001A637A" w:rsidRPr="008C40E0" w:rsidRDefault="001A637A" w:rsidP="001A637A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0DF58702" w14:textId="77777777" w:rsidR="001A637A" w:rsidRPr="00EF28A9" w:rsidRDefault="001A637A" w:rsidP="001A637A">
      <w:pPr>
        <w:rPr>
          <w:rFonts w:ascii="Calibri" w:hAnsi="Calibri"/>
          <w:b/>
          <w:sz w:val="22"/>
          <w:szCs w:val="22"/>
          <w:lang w:val="sr-Cyrl-CS"/>
        </w:rPr>
      </w:pPr>
    </w:p>
    <w:p w14:paraId="1F48FF11" w14:textId="70EC8EE7" w:rsidR="001A637A" w:rsidRPr="00EF28A9" w:rsidRDefault="001A637A" w:rsidP="001A637A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470623">
        <w:rPr>
          <w:rFonts w:ascii="Calibri" w:hAnsi="Calibri"/>
          <w:b/>
          <w:sz w:val="22"/>
          <w:szCs w:val="22"/>
          <w:lang w:val="sr-Latn-BA"/>
        </w:rPr>
        <w:t>1770-26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>
        <w:rPr>
          <w:rFonts w:ascii="Calibri" w:hAnsi="Calibri"/>
          <w:b/>
          <w:sz w:val="22"/>
          <w:szCs w:val="22"/>
          <w:lang w:val="sr-Latn-BA"/>
        </w:rPr>
        <w:t>25</w:t>
      </w:r>
      <w:r w:rsidRPr="00EF28A9">
        <w:rPr>
          <w:rFonts w:ascii="Calibri" w:hAnsi="Calibri"/>
          <w:b/>
          <w:sz w:val="22"/>
          <w:szCs w:val="22"/>
        </w:rPr>
        <w:t>.</w:t>
      </w:r>
    </w:p>
    <w:p w14:paraId="4E6DF083" w14:textId="0EB07ED4" w:rsidR="001A637A" w:rsidRPr="00EF28A9" w:rsidRDefault="001A637A" w:rsidP="001A637A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Pr="00EF28A9">
        <w:rPr>
          <w:rFonts w:ascii="Calibri" w:hAnsi="Calibri"/>
          <w:b/>
          <w:sz w:val="22"/>
          <w:szCs w:val="22"/>
        </w:rPr>
        <w:t xml:space="preserve"> </w:t>
      </w:r>
      <w:r w:rsidR="00B74AC7">
        <w:rPr>
          <w:rFonts w:ascii="Calibri" w:hAnsi="Calibri"/>
          <w:b/>
          <w:sz w:val="22"/>
          <w:szCs w:val="22"/>
          <w:lang w:val="sr-Cyrl-BA"/>
        </w:rPr>
        <w:t>09.10</w:t>
      </w:r>
      <w:r w:rsidR="0095202F">
        <w:rPr>
          <w:rFonts w:ascii="Calibri" w:hAnsi="Calibri"/>
          <w:b/>
          <w:sz w:val="22"/>
          <w:szCs w:val="22"/>
          <w:lang w:val="sr-Cyrl-BA"/>
        </w:rPr>
        <w:t>.</w:t>
      </w:r>
      <w:r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55AF7ACD" w14:textId="77777777" w:rsidR="001A637A" w:rsidRDefault="001A637A" w:rsidP="00EE1E82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B43BBCE" w14:textId="77777777" w:rsidR="001A637A" w:rsidRDefault="001A637A" w:rsidP="00EE1E82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C1542AB" w14:textId="78552931" w:rsidR="005053EE" w:rsidRPr="005053EE" w:rsidRDefault="00BF4AD8" w:rsidP="005053EE">
      <w:pPr>
        <w:jc w:val="both"/>
        <w:rPr>
          <w:rFonts w:ascii="Calibri" w:hAnsi="Calibri"/>
          <w:sz w:val="22"/>
          <w:szCs w:val="22"/>
          <w:lang w:val="sr-Cyrl-BA"/>
        </w:rPr>
      </w:pPr>
      <w:r w:rsidRPr="008B2D10">
        <w:rPr>
          <w:rFonts w:ascii="Calibri" w:hAnsi="Calibri"/>
          <w:sz w:val="22"/>
          <w:szCs w:val="22"/>
          <w:lang w:val="sr-Cyrl-CS"/>
        </w:rPr>
        <w:t xml:space="preserve">На основу члана  </w:t>
      </w:r>
      <w:r w:rsidR="00653092" w:rsidRPr="008B2D10">
        <w:rPr>
          <w:rFonts w:ascii="Calibri" w:hAnsi="Calibri"/>
          <w:sz w:val="22"/>
          <w:szCs w:val="22"/>
        </w:rPr>
        <w:t>4</w:t>
      </w:r>
      <w:r w:rsidR="007E7C2C" w:rsidRPr="008B2D10">
        <w:rPr>
          <w:rFonts w:ascii="Calibri" w:hAnsi="Calibri"/>
          <w:sz w:val="22"/>
          <w:szCs w:val="22"/>
        </w:rPr>
        <w:t>2</w:t>
      </w:r>
      <w:r w:rsidRPr="008B2D1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8B2D10">
        <w:rPr>
          <w:rFonts w:ascii="Calibri" w:hAnsi="Calibri"/>
          <w:sz w:val="22"/>
          <w:szCs w:val="22"/>
        </w:rPr>
        <w:t>1</w:t>
      </w:r>
      <w:r w:rsidRPr="008B2D1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8B2D10">
        <w:rPr>
          <w:rFonts w:ascii="Calibri" w:hAnsi="Calibri"/>
          <w:sz w:val="22"/>
          <w:szCs w:val="22"/>
        </w:rPr>
        <w:t>д</w:t>
      </w:r>
      <w:r w:rsidRPr="008B2D10">
        <w:rPr>
          <w:rFonts w:ascii="Calibri" w:hAnsi="Calibri"/>
          <w:sz w:val="22"/>
          <w:szCs w:val="22"/>
          <w:lang w:val="ru-RU"/>
        </w:rPr>
        <w:t>.</w:t>
      </w:r>
      <w:r w:rsidR="00FF0158" w:rsidRPr="008B2D10">
        <w:rPr>
          <w:rFonts w:ascii="Calibri" w:hAnsi="Calibri"/>
          <w:sz w:val="22"/>
          <w:szCs w:val="22"/>
          <w:lang w:val="ru-RU"/>
        </w:rPr>
        <w:t xml:space="preserve"> и члана 4</w:t>
      </w:r>
      <w:r w:rsidR="007E7C2C" w:rsidRPr="008B2D10">
        <w:rPr>
          <w:rFonts w:ascii="Calibri" w:hAnsi="Calibri"/>
          <w:sz w:val="22"/>
          <w:szCs w:val="22"/>
          <w:lang w:val="sr-Latn-BA"/>
        </w:rPr>
        <w:t>5</w:t>
      </w:r>
      <w:r w:rsidR="00FF0158" w:rsidRPr="008B2D10">
        <w:rPr>
          <w:rFonts w:ascii="Calibri" w:hAnsi="Calibri"/>
          <w:sz w:val="22"/>
          <w:szCs w:val="22"/>
          <w:lang w:val="ru-RU"/>
        </w:rPr>
        <w:t>.</w:t>
      </w:r>
      <w:r w:rsidR="00470623" w:rsidRPr="008B2D10">
        <w:rPr>
          <w:rFonts w:ascii="Calibri" w:hAnsi="Calibri"/>
          <w:sz w:val="22"/>
          <w:szCs w:val="22"/>
          <w:lang w:val="sr-Latn-BA"/>
        </w:rPr>
        <w:t xml:space="preserve"> </w:t>
      </w:r>
      <w:r w:rsidR="00FF0158" w:rsidRPr="008B2D10">
        <w:rPr>
          <w:rFonts w:ascii="Calibri" w:hAnsi="Calibri"/>
          <w:sz w:val="22"/>
          <w:szCs w:val="22"/>
          <w:lang w:val="ru-RU"/>
        </w:rPr>
        <w:t>став 9.</w:t>
      </w:r>
      <w:r w:rsidRPr="008B2D10">
        <w:rPr>
          <w:rFonts w:ascii="Calibri" w:hAnsi="Calibri"/>
          <w:sz w:val="22"/>
          <w:szCs w:val="22"/>
          <w:lang w:val="ru-RU"/>
        </w:rPr>
        <w:t xml:space="preserve"> </w:t>
      </w:r>
      <w:r w:rsidRPr="008B2D1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 w:rsidRPr="008B2D10">
        <w:rPr>
          <w:rFonts w:ascii="Calibri" w:hAnsi="Calibri"/>
          <w:sz w:val="22"/>
          <w:szCs w:val="22"/>
          <w:lang w:val="sr-Cyrl-CS"/>
        </w:rPr>
        <w:t>(пречишћени текст), Закључка Владе Републике Српске бр.04/1-012-2-351/11 од 03.03.2011.године</w:t>
      </w:r>
      <w:r w:rsidR="00C074B0" w:rsidRPr="008B2D10">
        <w:rPr>
          <w:rFonts w:ascii="Calibri" w:hAnsi="Calibri"/>
          <w:sz w:val="22"/>
          <w:szCs w:val="22"/>
          <w:lang w:val="sr-Latn-BA"/>
        </w:rPr>
        <w:t xml:space="preserve"> </w:t>
      </w:r>
      <w:bookmarkStart w:id="0" w:name="_Hlk207279558"/>
      <w:r w:rsidR="00EE1E82" w:rsidRPr="008B2D10">
        <w:rPr>
          <w:rFonts w:ascii="Calibri" w:hAnsi="Calibri"/>
          <w:sz w:val="22"/>
          <w:szCs w:val="22"/>
          <w:lang w:val="sr-Cyrl-CS"/>
        </w:rPr>
        <w:t xml:space="preserve">и </w:t>
      </w:r>
      <w:r w:rsidR="001A637A" w:rsidRPr="008B2D10">
        <w:rPr>
          <w:rFonts w:ascii="Calibri" w:hAnsi="Calibri"/>
          <w:sz w:val="22"/>
          <w:szCs w:val="22"/>
          <w:lang w:val="sr-Cyrl-CS"/>
        </w:rPr>
        <w:t>Пословника о раду Надзорног одбора,</w:t>
      </w:r>
      <w:r w:rsidR="001A637A" w:rsidRPr="00BF7377">
        <w:rPr>
          <w:rFonts w:ascii="Calibri" w:hAnsi="Calibri"/>
          <w:sz w:val="22"/>
          <w:szCs w:val="22"/>
          <w:lang w:val="sr-Cyrl-CS"/>
        </w:rPr>
        <w:t xml:space="preserve"> </w:t>
      </w:r>
      <w:r w:rsidR="005053EE" w:rsidRPr="005053EE">
        <w:rPr>
          <w:rFonts w:ascii="Calibri" w:hAnsi="Calibri"/>
          <w:sz w:val="22"/>
          <w:szCs w:val="22"/>
          <w:lang w:val="sr-Cyrl-BA"/>
        </w:rPr>
        <w:t xml:space="preserve">Привремени надзорни одбор Предузећа </w:t>
      </w:r>
      <w:bookmarkStart w:id="1" w:name="_Hlk210213701"/>
      <w:r w:rsidR="005053EE" w:rsidRPr="005053EE">
        <w:rPr>
          <w:rFonts w:ascii="Calibri" w:hAnsi="Calibri"/>
          <w:sz w:val="22"/>
          <w:szCs w:val="22"/>
          <w:lang w:val="sr-Cyrl-BA"/>
        </w:rPr>
        <w:t xml:space="preserve">на Конститутивној и 1. редовној сједници, одржаној дана </w:t>
      </w:r>
      <w:r w:rsidR="00B74AC7">
        <w:rPr>
          <w:rFonts w:ascii="Calibri" w:hAnsi="Calibri"/>
          <w:sz w:val="22"/>
          <w:szCs w:val="22"/>
          <w:lang w:val="sr-Cyrl-BA"/>
        </w:rPr>
        <w:t>09.10.</w:t>
      </w:r>
      <w:r w:rsidR="005053EE" w:rsidRPr="005053EE">
        <w:rPr>
          <w:rFonts w:ascii="Calibri" w:hAnsi="Calibri"/>
          <w:sz w:val="22"/>
          <w:szCs w:val="22"/>
          <w:lang w:val="sr-Cyrl-BA"/>
        </w:rPr>
        <w:t>2025. године, доноси:</w:t>
      </w:r>
      <w:bookmarkEnd w:id="1"/>
    </w:p>
    <w:p w14:paraId="43C5B9C2" w14:textId="36AB8F29" w:rsidR="00EE1E82" w:rsidRPr="00EE1E82" w:rsidRDefault="00EE1E82" w:rsidP="00EE1E82">
      <w:pPr>
        <w:jc w:val="both"/>
        <w:rPr>
          <w:rFonts w:ascii="Calibri" w:hAnsi="Calibri"/>
          <w:sz w:val="22"/>
          <w:szCs w:val="22"/>
        </w:rPr>
      </w:pPr>
    </w:p>
    <w:bookmarkEnd w:id="0"/>
    <w:p w14:paraId="11039362" w14:textId="13741C39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139CE46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31AB2BB2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0EB82475" w14:textId="43E547E1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 xml:space="preserve">висини накнаде за рад чланова </w:t>
      </w:r>
      <w:r w:rsidR="00470623">
        <w:rPr>
          <w:rFonts w:ascii="Calibri" w:hAnsi="Calibri"/>
          <w:b/>
          <w:sz w:val="22"/>
          <w:szCs w:val="22"/>
          <w:lang w:val="sr-Cyrl-BA"/>
        </w:rPr>
        <w:t>Н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>адзорног одбора</w:t>
      </w:r>
      <w:r w:rsidR="009A1C97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470623">
        <w:rPr>
          <w:rFonts w:ascii="Calibri" w:hAnsi="Calibri"/>
          <w:b/>
          <w:sz w:val="22"/>
          <w:szCs w:val="22"/>
          <w:lang w:val="sr-Cyrl-CS"/>
        </w:rPr>
        <w:t>Предузећа</w:t>
      </w:r>
      <w:r w:rsidR="00937E38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495B595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507F71B0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4395C48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7960CD9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277C0B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35702953" w14:textId="283097F9" w:rsidR="00C074B0" w:rsidRPr="00A93191" w:rsidRDefault="00C074B0" w:rsidP="00C074B0">
      <w:pPr>
        <w:pStyle w:val="ListParagraph"/>
        <w:ind w:left="0"/>
        <w:jc w:val="both"/>
        <w:rPr>
          <w:rFonts w:ascii="Calibri" w:hAnsi="Calibri"/>
          <w:sz w:val="22"/>
          <w:szCs w:val="22"/>
          <w:lang w:val="sr-Cyrl-CS"/>
        </w:rPr>
      </w:pPr>
      <w:r w:rsidRPr="00A93191">
        <w:rPr>
          <w:rFonts w:ascii="Calibri" w:hAnsi="Calibri"/>
          <w:sz w:val="22"/>
          <w:szCs w:val="22"/>
          <w:lang w:val="sr-Cyrl-CS"/>
        </w:rPr>
        <w:t xml:space="preserve">Мјесечна нето накнада за рад чланова </w:t>
      </w:r>
      <w:r w:rsidR="00470623">
        <w:rPr>
          <w:rFonts w:ascii="Calibri" w:hAnsi="Calibri"/>
          <w:sz w:val="22"/>
          <w:szCs w:val="22"/>
          <w:lang w:val="sr-Cyrl-CS"/>
        </w:rPr>
        <w:t>Н</w:t>
      </w:r>
      <w:r w:rsidRPr="00A93191">
        <w:rPr>
          <w:rFonts w:ascii="Calibri" w:hAnsi="Calibri"/>
          <w:sz w:val="22"/>
          <w:szCs w:val="22"/>
          <w:lang w:val="sr-Cyrl-CS"/>
        </w:rPr>
        <w:t xml:space="preserve">адзорног одбора Предузећа именованих </w:t>
      </w:r>
      <w:r w:rsidRPr="00A93191">
        <w:rPr>
          <w:rFonts w:ascii="Calibri" w:hAnsi="Calibri"/>
          <w:sz w:val="22"/>
          <w:szCs w:val="22"/>
          <w:lang w:val="sr-Cyrl-RS"/>
        </w:rPr>
        <w:t>Одлуком Скупштине акционара Предузећа бр.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>1.-</w:t>
      </w:r>
      <w:r w:rsidR="00470623">
        <w:rPr>
          <w:rFonts w:ascii="Calibri" w:hAnsi="Calibri"/>
          <w:color w:val="000000" w:themeColor="text1"/>
          <w:sz w:val="22"/>
          <w:szCs w:val="22"/>
          <w:lang w:val="sr-Cyrl-BA"/>
        </w:rPr>
        <w:t>1770</w:t>
      </w:r>
      <w:r w:rsidR="008A0284" w:rsidRPr="008A0284">
        <w:rPr>
          <w:rFonts w:ascii="Calibri" w:hAnsi="Calibri"/>
          <w:color w:val="000000" w:themeColor="text1"/>
          <w:sz w:val="22"/>
          <w:szCs w:val="22"/>
          <w:lang w:val="sr-Cyrl-BA"/>
        </w:rPr>
        <w:t>-</w:t>
      </w:r>
      <w:r w:rsidR="00B74AC7">
        <w:rPr>
          <w:rFonts w:ascii="Calibri" w:hAnsi="Calibri"/>
          <w:color w:val="000000" w:themeColor="text1"/>
          <w:sz w:val="22"/>
          <w:szCs w:val="22"/>
          <w:lang w:val="sr-Cyrl-BA"/>
        </w:rPr>
        <w:t>28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>/</w:t>
      </w:r>
      <w:r w:rsidRPr="008A0284">
        <w:rPr>
          <w:rFonts w:ascii="Calibri" w:hAnsi="Calibri"/>
          <w:color w:val="000000" w:themeColor="text1"/>
          <w:sz w:val="22"/>
          <w:szCs w:val="22"/>
          <w:lang w:val="sr-Latn-BA"/>
        </w:rPr>
        <w:t>25</w:t>
      </w:r>
      <w:r w:rsidRPr="008A0284">
        <w:rPr>
          <w:rFonts w:ascii="Calibri" w:hAnsi="Calibri"/>
          <w:color w:val="000000" w:themeColor="text1"/>
          <w:sz w:val="22"/>
          <w:szCs w:val="22"/>
          <w:lang w:val="sr-Cyrl-RS"/>
        </w:rPr>
        <w:t xml:space="preserve"> </w:t>
      </w:r>
      <w:r w:rsidRPr="008A0284">
        <w:rPr>
          <w:rFonts w:ascii="Calibri" w:hAnsi="Calibri"/>
          <w:color w:val="000000" w:themeColor="text1"/>
          <w:sz w:val="22"/>
          <w:szCs w:val="22"/>
          <w:lang w:val="sr-Cyrl-CS"/>
        </w:rPr>
        <w:t>износи</w:t>
      </w:r>
      <w:r w:rsidRPr="00A93191">
        <w:rPr>
          <w:rFonts w:ascii="Calibri" w:hAnsi="Calibri"/>
          <w:sz w:val="22"/>
          <w:szCs w:val="22"/>
          <w:lang w:val="sr-Cyrl-CS"/>
        </w:rPr>
        <w:t xml:space="preserve"> </w:t>
      </w:r>
      <w:r w:rsidR="008B2D10">
        <w:rPr>
          <w:rFonts w:ascii="Calibri" w:hAnsi="Calibri"/>
          <w:sz w:val="22"/>
          <w:szCs w:val="22"/>
          <w:lang w:val="sr-Cyrl-CS"/>
        </w:rPr>
        <w:t>500</w:t>
      </w:r>
      <w:r w:rsidRPr="00A93191">
        <w:rPr>
          <w:rFonts w:ascii="Calibri" w:hAnsi="Calibri"/>
          <w:sz w:val="22"/>
          <w:szCs w:val="22"/>
          <w:lang w:val="sr-Cyrl-CS"/>
        </w:rPr>
        <w:t>,00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31429B1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343B86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805864E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6FE3E18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22A0FDCE" w14:textId="77777777" w:rsidR="00E72A08" w:rsidRPr="00EF28A9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B1BA846" w14:textId="47C6250B" w:rsidR="00FF0158" w:rsidRPr="00430C7D" w:rsidRDefault="00BF4AD8" w:rsidP="00BF4AD8">
      <w:pPr>
        <w:jc w:val="both"/>
        <w:rPr>
          <w:rFonts w:ascii="Calibri" w:hAnsi="Calibri"/>
          <w:sz w:val="22"/>
          <w:szCs w:val="22"/>
          <w:lang w:val="sr-Latn-BA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2F1360D8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6EDC7001" w14:textId="77777777" w:rsidR="001A637A" w:rsidRDefault="001A637A" w:rsidP="001A637A">
      <w:pPr>
        <w:jc w:val="both"/>
        <w:rPr>
          <w:rFonts w:ascii="Calibri" w:hAnsi="Calibri" w:cs="Calibri"/>
          <w:sz w:val="22"/>
          <w:szCs w:val="22"/>
          <w:lang w:val="sr-Cyrl-CS"/>
        </w:rPr>
      </w:pPr>
      <w:bookmarkStart w:id="2" w:name="_Hlk207279587"/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ПРЕДСЈЕДНИК</w:t>
      </w:r>
    </w:p>
    <w:p w14:paraId="19C1B813" w14:textId="77777777" w:rsidR="001A637A" w:rsidRDefault="001A637A" w:rsidP="001A637A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37BF5EFC" w14:textId="77777777" w:rsidR="001A637A" w:rsidRDefault="001A637A" w:rsidP="001A637A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2CE5740F" w14:textId="43ABB839" w:rsidR="001A637A" w:rsidRDefault="001A637A" w:rsidP="001A637A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bookmarkEnd w:id="2"/>
    <w:p w14:paraId="68465FF7" w14:textId="77777777" w:rsidR="001A637A" w:rsidRDefault="001A637A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28B50EB" w14:textId="179272AF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5511DA69" w14:textId="77777777" w:rsidR="00BA7443" w:rsidRPr="00EF28A9" w:rsidRDefault="00BA7443" w:rsidP="00BA7443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29D4613E" w14:textId="69830C2E" w:rsidR="00F439CA" w:rsidRPr="00F439CA" w:rsidRDefault="00574F9D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F439CA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08B67874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B37C09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370058">
    <w:abstractNumId w:val="1"/>
  </w:num>
  <w:num w:numId="2" w16cid:durableId="1253658638">
    <w:abstractNumId w:val="3"/>
  </w:num>
  <w:num w:numId="3" w16cid:durableId="1711490255">
    <w:abstractNumId w:val="0"/>
  </w:num>
  <w:num w:numId="4" w16cid:durableId="1801340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36E8"/>
    <w:rsid w:val="000555E2"/>
    <w:rsid w:val="000673A7"/>
    <w:rsid w:val="000C6341"/>
    <w:rsid w:val="000F6E30"/>
    <w:rsid w:val="00114CF2"/>
    <w:rsid w:val="00166740"/>
    <w:rsid w:val="001718A1"/>
    <w:rsid w:val="00182D75"/>
    <w:rsid w:val="001A637A"/>
    <w:rsid w:val="001D1AA2"/>
    <w:rsid w:val="001F729F"/>
    <w:rsid w:val="00282E50"/>
    <w:rsid w:val="00326D31"/>
    <w:rsid w:val="00334299"/>
    <w:rsid w:val="00391C6B"/>
    <w:rsid w:val="00394CD1"/>
    <w:rsid w:val="00430C7D"/>
    <w:rsid w:val="00431483"/>
    <w:rsid w:val="0045596E"/>
    <w:rsid w:val="00470623"/>
    <w:rsid w:val="004B65B6"/>
    <w:rsid w:val="004E183D"/>
    <w:rsid w:val="005053EE"/>
    <w:rsid w:val="005057E9"/>
    <w:rsid w:val="00574F9D"/>
    <w:rsid w:val="005961E3"/>
    <w:rsid w:val="005A6C41"/>
    <w:rsid w:val="005D35D9"/>
    <w:rsid w:val="00606C1B"/>
    <w:rsid w:val="00633B78"/>
    <w:rsid w:val="00642DE9"/>
    <w:rsid w:val="006458EE"/>
    <w:rsid w:val="00653092"/>
    <w:rsid w:val="00691742"/>
    <w:rsid w:val="00694C58"/>
    <w:rsid w:val="00694D74"/>
    <w:rsid w:val="00697E6C"/>
    <w:rsid w:val="006A50F8"/>
    <w:rsid w:val="007716A2"/>
    <w:rsid w:val="0077210A"/>
    <w:rsid w:val="0077434F"/>
    <w:rsid w:val="00780997"/>
    <w:rsid w:val="007D7C18"/>
    <w:rsid w:val="007E64DB"/>
    <w:rsid w:val="007E7C2C"/>
    <w:rsid w:val="007F2DA4"/>
    <w:rsid w:val="00817448"/>
    <w:rsid w:val="00821E94"/>
    <w:rsid w:val="00825DC4"/>
    <w:rsid w:val="00827EEB"/>
    <w:rsid w:val="00841D71"/>
    <w:rsid w:val="00870C4C"/>
    <w:rsid w:val="008903EB"/>
    <w:rsid w:val="008A0284"/>
    <w:rsid w:val="008A7AC8"/>
    <w:rsid w:val="008B2D10"/>
    <w:rsid w:val="008C0C76"/>
    <w:rsid w:val="008C63BD"/>
    <w:rsid w:val="008D32E5"/>
    <w:rsid w:val="008E061D"/>
    <w:rsid w:val="008F3781"/>
    <w:rsid w:val="0090445F"/>
    <w:rsid w:val="00937E38"/>
    <w:rsid w:val="00951972"/>
    <w:rsid w:val="0095202F"/>
    <w:rsid w:val="00954EEA"/>
    <w:rsid w:val="009618EC"/>
    <w:rsid w:val="00963D09"/>
    <w:rsid w:val="009A1C97"/>
    <w:rsid w:val="009B080F"/>
    <w:rsid w:val="009E2151"/>
    <w:rsid w:val="00A11F6D"/>
    <w:rsid w:val="00A13A28"/>
    <w:rsid w:val="00A30439"/>
    <w:rsid w:val="00A748A7"/>
    <w:rsid w:val="00A82022"/>
    <w:rsid w:val="00AF3264"/>
    <w:rsid w:val="00B32EB7"/>
    <w:rsid w:val="00B74AC7"/>
    <w:rsid w:val="00BA7443"/>
    <w:rsid w:val="00BD586E"/>
    <w:rsid w:val="00BF4AD8"/>
    <w:rsid w:val="00BF5B7B"/>
    <w:rsid w:val="00C05A16"/>
    <w:rsid w:val="00C074B0"/>
    <w:rsid w:val="00D30A83"/>
    <w:rsid w:val="00DC0708"/>
    <w:rsid w:val="00E128A4"/>
    <w:rsid w:val="00E72A08"/>
    <w:rsid w:val="00EA1329"/>
    <w:rsid w:val="00EC4710"/>
    <w:rsid w:val="00EE1E82"/>
    <w:rsid w:val="00EF28A9"/>
    <w:rsid w:val="00F1334D"/>
    <w:rsid w:val="00F439CA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2A45"/>
  <w15:docId w15:val="{07C71F0F-AF66-404D-A034-BCEAE46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43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1A637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83</cp:revision>
  <cp:lastPrinted>2025-10-09T10:48:00Z</cp:lastPrinted>
  <dcterms:created xsi:type="dcterms:W3CDTF">2014-09-23T13:03:00Z</dcterms:created>
  <dcterms:modified xsi:type="dcterms:W3CDTF">2025-10-09T10:53:00Z</dcterms:modified>
</cp:coreProperties>
</file>